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F9" w:rsidRPr="00A474C1" w:rsidRDefault="001A767E" w:rsidP="00A474C1">
      <w:pPr>
        <w:jc w:val="center"/>
        <w:rPr>
          <w:b/>
        </w:rPr>
      </w:pPr>
      <w:r>
        <w:rPr>
          <w:b/>
        </w:rPr>
        <w:t>Kis Iskolák Sportversenye</w:t>
      </w:r>
    </w:p>
    <w:p w:rsidR="00A474C1" w:rsidRPr="00A474C1" w:rsidRDefault="00A474C1" w:rsidP="00A474C1">
      <w:pPr>
        <w:jc w:val="center"/>
        <w:rPr>
          <w:b/>
        </w:rPr>
      </w:pPr>
    </w:p>
    <w:p w:rsidR="00A474C1" w:rsidRPr="00A474C1" w:rsidRDefault="00670FA1" w:rsidP="00A474C1">
      <w:pPr>
        <w:jc w:val="center"/>
        <w:rPr>
          <w:b/>
        </w:rPr>
      </w:pPr>
      <w:r>
        <w:rPr>
          <w:b/>
        </w:rPr>
        <w:t xml:space="preserve">Lány kézilabda </w:t>
      </w:r>
      <w:r w:rsidR="001A767E">
        <w:rPr>
          <w:b/>
        </w:rPr>
        <w:t xml:space="preserve">diákolimpia </w:t>
      </w:r>
      <w:r>
        <w:rPr>
          <w:b/>
        </w:rPr>
        <w:t>III</w:t>
      </w:r>
      <w:r w:rsidR="00A474C1" w:rsidRPr="00A474C1">
        <w:rPr>
          <w:b/>
        </w:rPr>
        <w:t>-IV. korcsoport</w:t>
      </w:r>
      <w:r w:rsidR="001A767E">
        <w:rPr>
          <w:b/>
        </w:rPr>
        <w:t xml:space="preserve"> megyei döntő</w:t>
      </w:r>
    </w:p>
    <w:p w:rsidR="00A474C1" w:rsidRDefault="00A474C1" w:rsidP="00A474C1">
      <w:pPr>
        <w:jc w:val="center"/>
      </w:pPr>
    </w:p>
    <w:p w:rsidR="00A474C1" w:rsidRDefault="00670FA1" w:rsidP="00A474C1">
      <w:pPr>
        <w:jc w:val="center"/>
      </w:pPr>
      <w:r>
        <w:t>/ Gyönk, 2022. május 12</w:t>
      </w:r>
      <w:r w:rsidR="00A474C1">
        <w:t>. /</w:t>
      </w:r>
    </w:p>
    <w:p w:rsidR="00A474C1" w:rsidRDefault="00A474C1" w:rsidP="00A474C1">
      <w:pPr>
        <w:jc w:val="center"/>
      </w:pPr>
    </w:p>
    <w:p w:rsidR="00A474C1" w:rsidRDefault="00A474C1" w:rsidP="00A474C1">
      <w:pPr>
        <w:rPr>
          <w:b/>
        </w:rPr>
      </w:pPr>
    </w:p>
    <w:p w:rsidR="00A474C1" w:rsidRPr="00A474C1" w:rsidRDefault="00A474C1" w:rsidP="00A474C1"/>
    <w:p w:rsidR="00A474C1" w:rsidRDefault="00670FA1" w:rsidP="00A474C1">
      <w:pPr>
        <w:rPr>
          <w:b/>
        </w:rPr>
      </w:pPr>
      <w:r>
        <w:rPr>
          <w:b/>
        </w:rPr>
        <w:t>Eredmény</w:t>
      </w:r>
      <w:r w:rsidR="00A474C1" w:rsidRPr="00A474C1">
        <w:rPr>
          <w:b/>
        </w:rPr>
        <w:t>:</w:t>
      </w:r>
      <w:r w:rsidR="00A474C1" w:rsidRPr="00A474C1">
        <w:rPr>
          <w:b/>
        </w:rPr>
        <w:tab/>
      </w:r>
      <w:r w:rsidR="00A474C1" w:rsidRPr="00A474C1">
        <w:rPr>
          <w:b/>
        </w:rPr>
        <w:tab/>
      </w:r>
    </w:p>
    <w:p w:rsidR="00670FA1" w:rsidRPr="00670FA1" w:rsidRDefault="00670FA1" w:rsidP="00A474C1">
      <w:pPr>
        <w:rPr>
          <w:b/>
        </w:rPr>
      </w:pPr>
    </w:p>
    <w:p w:rsidR="00A474C1" w:rsidRPr="00A474C1" w:rsidRDefault="00A474C1" w:rsidP="00A474C1"/>
    <w:p w:rsidR="00A474C1" w:rsidRDefault="00670FA1" w:rsidP="00A474C1">
      <w:r>
        <w:tab/>
      </w:r>
      <w:r>
        <w:tab/>
      </w:r>
      <w:r>
        <w:tab/>
        <w:t>Kölesd</w:t>
      </w:r>
      <w:r>
        <w:tab/>
      </w:r>
      <w:r>
        <w:tab/>
      </w:r>
      <w:r>
        <w:tab/>
        <w:t>-</w:t>
      </w:r>
      <w:r>
        <w:tab/>
        <w:t>Hőgyész</w:t>
      </w:r>
      <w:r>
        <w:tab/>
      </w:r>
      <w:r>
        <w:tab/>
        <w:t>28 : 1</w:t>
      </w:r>
    </w:p>
    <w:p w:rsidR="00A474C1" w:rsidRDefault="00A474C1" w:rsidP="00A474C1"/>
    <w:p w:rsidR="00A474C1" w:rsidRDefault="00A474C1" w:rsidP="00A474C1"/>
    <w:p w:rsidR="00A474C1" w:rsidRPr="00A474C1" w:rsidRDefault="00A474C1" w:rsidP="00670FA1">
      <w:pPr>
        <w:rPr>
          <w:b/>
        </w:rPr>
      </w:pPr>
    </w:p>
    <w:p w:rsidR="00A474C1" w:rsidRPr="00A474C1" w:rsidRDefault="001C293D" w:rsidP="00A474C1">
      <w:pPr>
        <w:numPr>
          <w:ilvl w:val="0"/>
          <w:numId w:val="1"/>
        </w:numPr>
        <w:rPr>
          <w:b/>
        </w:rPr>
      </w:pPr>
      <w:r>
        <w:rPr>
          <w:b/>
        </w:rPr>
        <w:t xml:space="preserve">Kölesdi </w:t>
      </w:r>
      <w:r w:rsidR="00A474C1" w:rsidRPr="00A474C1">
        <w:rPr>
          <w:b/>
        </w:rPr>
        <w:t>Béri Bal</w:t>
      </w:r>
      <w:r>
        <w:rPr>
          <w:b/>
        </w:rPr>
        <w:t>ogh Ádám Általános Iskola</w:t>
      </w:r>
    </w:p>
    <w:p w:rsidR="00A474C1" w:rsidRPr="00A474C1" w:rsidRDefault="00670FA1" w:rsidP="00A474C1">
      <w:pPr>
        <w:numPr>
          <w:ilvl w:val="0"/>
          <w:numId w:val="1"/>
        </w:numPr>
        <w:rPr>
          <w:b/>
        </w:rPr>
      </w:pPr>
      <w:r>
        <w:rPr>
          <w:b/>
        </w:rPr>
        <w:t>Hegyhát Általános Iskola Hőgyész</w:t>
      </w:r>
    </w:p>
    <w:p w:rsidR="00A474C1" w:rsidRPr="00A474C1" w:rsidRDefault="00A474C1" w:rsidP="00A474C1">
      <w:pPr>
        <w:rPr>
          <w:b/>
        </w:rPr>
      </w:pPr>
    </w:p>
    <w:p w:rsidR="00A474C1" w:rsidRDefault="00A474C1" w:rsidP="00A474C1"/>
    <w:p w:rsidR="00A474C1" w:rsidRDefault="00670FA1" w:rsidP="00A474C1">
      <w:r>
        <w:t>Szekszárd, 2022. május 12</w:t>
      </w:r>
      <w:r w:rsidR="00A474C1">
        <w:t>.</w:t>
      </w:r>
    </w:p>
    <w:p w:rsidR="00A474C1" w:rsidRDefault="00A474C1" w:rsidP="00A474C1"/>
    <w:p w:rsidR="00A474C1" w:rsidRPr="00A474C1" w:rsidRDefault="00A474C1" w:rsidP="00A474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Tolna megyei Diáksport Tanács</w:t>
      </w:r>
    </w:p>
    <w:sectPr w:rsidR="00A474C1" w:rsidRPr="00A474C1" w:rsidSect="00E66658">
      <w:pgSz w:w="11906" w:h="16838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A0DBE"/>
    <w:multiLevelType w:val="hybridMultilevel"/>
    <w:tmpl w:val="50A41AB4"/>
    <w:lvl w:ilvl="0" w:tplc="315C1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/>
  <w:rsids>
    <w:rsidRoot w:val="00CF6B47"/>
    <w:rsid w:val="00026181"/>
    <w:rsid w:val="000757B1"/>
    <w:rsid w:val="000F4FD2"/>
    <w:rsid w:val="001A767E"/>
    <w:rsid w:val="001C293D"/>
    <w:rsid w:val="00447425"/>
    <w:rsid w:val="00583B14"/>
    <w:rsid w:val="005F0067"/>
    <w:rsid w:val="00611AF7"/>
    <w:rsid w:val="00670FA1"/>
    <w:rsid w:val="00697C9B"/>
    <w:rsid w:val="006A7CCF"/>
    <w:rsid w:val="00717294"/>
    <w:rsid w:val="007433F9"/>
    <w:rsid w:val="009F1C47"/>
    <w:rsid w:val="00A474C1"/>
    <w:rsid w:val="00B8796C"/>
    <w:rsid w:val="00C8101F"/>
    <w:rsid w:val="00CF6B47"/>
    <w:rsid w:val="00E6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268</Characters>
  <Application>Microsoft Office Word</Application>
  <DocSecurity>4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 Iskolák Diákolimpiája</vt:lpstr>
    </vt:vector>
  </TitlesOfParts>
  <Company>TMÁMK-TMSI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 Iskolák Diákolimpiája</dc:title>
  <dc:creator>Kártyás József</dc:creator>
  <cp:lastModifiedBy>User</cp:lastModifiedBy>
  <cp:revision>2</cp:revision>
  <dcterms:created xsi:type="dcterms:W3CDTF">2022-05-13T08:51:00Z</dcterms:created>
  <dcterms:modified xsi:type="dcterms:W3CDTF">2022-05-13T08:51:00Z</dcterms:modified>
</cp:coreProperties>
</file>